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"/>
        <w:gridCol w:w="12"/>
        <w:gridCol w:w="8049"/>
        <w:gridCol w:w="16"/>
        <w:gridCol w:w="4379"/>
        <w:gridCol w:w="7"/>
        <w:gridCol w:w="8"/>
        <w:gridCol w:w="1869"/>
        <w:gridCol w:w="12"/>
        <w:gridCol w:w="12"/>
        <w:gridCol w:w="1284"/>
      </w:tblGrid>
      <w:tr w:rsidR="00536BD8" w:rsidRPr="008C1DF0" w:rsidTr="00536BD8">
        <w:tc>
          <w:tcPr>
            <w:tcW w:w="567" w:type="dxa"/>
            <w:shd w:val="clear" w:color="auto" w:fill="auto"/>
          </w:tcPr>
          <w:p w:rsidR="00536BD8" w:rsidRPr="001764EF" w:rsidRDefault="00536BD8" w:rsidP="00C761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4EF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8C1DF0" w:rsidRDefault="00536BD8" w:rsidP="00C761F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C1DF0">
              <w:rPr>
                <w:rFonts w:ascii="Times New Roman" w:hAnsi="Times New Roman"/>
                <w:sz w:val="28"/>
              </w:rPr>
              <w:t>Название и принадлежность коллектива, руководитель, тел.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8C1DF0" w:rsidRDefault="00536BD8" w:rsidP="00C761F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C1DF0">
              <w:rPr>
                <w:rFonts w:ascii="Times New Roman" w:hAnsi="Times New Roman"/>
                <w:sz w:val="28"/>
              </w:rPr>
              <w:t xml:space="preserve">Репертуар, хронометраж </w:t>
            </w:r>
          </w:p>
        </w:tc>
        <w:tc>
          <w:tcPr>
            <w:tcW w:w="1908" w:type="dxa"/>
            <w:gridSpan w:val="5"/>
            <w:shd w:val="clear" w:color="auto" w:fill="auto"/>
          </w:tcPr>
          <w:p w:rsidR="00536BD8" w:rsidRPr="008C1DF0" w:rsidRDefault="00536BD8" w:rsidP="00C761F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C1DF0">
              <w:rPr>
                <w:rFonts w:ascii="Times New Roman" w:hAnsi="Times New Roman"/>
                <w:sz w:val="28"/>
              </w:rPr>
              <w:t xml:space="preserve">Примечания  </w:t>
            </w:r>
          </w:p>
        </w:tc>
        <w:tc>
          <w:tcPr>
            <w:tcW w:w="1284" w:type="dxa"/>
            <w:shd w:val="clear" w:color="auto" w:fill="auto"/>
          </w:tcPr>
          <w:p w:rsidR="00536BD8" w:rsidRPr="008C1DF0" w:rsidRDefault="00536BD8" w:rsidP="00536B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</w:tr>
      <w:tr w:rsidR="009D6AB3" w:rsidRPr="00293A8A" w:rsidTr="009D6AB3">
        <w:tc>
          <w:tcPr>
            <w:tcW w:w="13032" w:type="dxa"/>
            <w:gridSpan w:val="6"/>
            <w:shd w:val="clear" w:color="auto" w:fill="auto"/>
          </w:tcPr>
          <w:p w:rsidR="009D6AB3" w:rsidRPr="00293A8A" w:rsidRDefault="009D6AB3" w:rsidP="00C761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3A78D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Возрастная категория 6-12 лет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gridSpan w:val="5"/>
            <w:shd w:val="clear" w:color="auto" w:fill="auto"/>
          </w:tcPr>
          <w:p w:rsidR="009D6AB3" w:rsidRPr="00293A8A" w:rsidRDefault="009D6AB3" w:rsidP="009D6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9D6AB3" w:rsidRPr="00293A8A" w:rsidRDefault="009D6AB3" w:rsidP="00536B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9D6AB3" w:rsidRPr="00A437A0" w:rsidTr="009D6AB3">
        <w:tc>
          <w:tcPr>
            <w:tcW w:w="13032" w:type="dxa"/>
            <w:gridSpan w:val="6"/>
            <w:shd w:val="clear" w:color="auto" w:fill="auto"/>
          </w:tcPr>
          <w:p w:rsidR="009D6AB3" w:rsidRPr="00A437A0" w:rsidRDefault="009D6AB3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</w:t>
            </w:r>
            <w:r w:rsidRPr="00A437A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Номинация: Вокал. Ансамбли.</w:t>
            </w:r>
          </w:p>
        </w:tc>
        <w:tc>
          <w:tcPr>
            <w:tcW w:w="1907" w:type="dxa"/>
            <w:gridSpan w:val="5"/>
            <w:shd w:val="clear" w:color="auto" w:fill="auto"/>
          </w:tcPr>
          <w:p w:rsidR="009D6AB3" w:rsidRPr="00A437A0" w:rsidRDefault="009D6AB3" w:rsidP="009D6AB3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9D6AB3" w:rsidRPr="00A437A0" w:rsidRDefault="009D6AB3" w:rsidP="00536BD8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0E3DEA">
              <w:rPr>
                <w:rFonts w:ascii="Times New Roman" w:hAnsi="Times New Roman"/>
                <w:sz w:val="28"/>
                <w:szCs w:val="24"/>
              </w:rPr>
              <w:t>бразцов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ый вокальный ансамбль </w:t>
            </w:r>
            <w:r w:rsidRPr="000E3DEA">
              <w:rPr>
                <w:rFonts w:ascii="Times New Roman" w:hAnsi="Times New Roman"/>
                <w:b/>
                <w:sz w:val="28"/>
                <w:szCs w:val="24"/>
              </w:rPr>
              <w:t>«Ассорти»</w:t>
            </w:r>
          </w:p>
          <w:p w:rsidR="00536BD8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sz w:val="28"/>
                <w:szCs w:val="24"/>
              </w:rPr>
            </w:pPr>
            <w:r w:rsidRPr="000E3DEA">
              <w:rPr>
                <w:rFonts w:ascii="Times New Roman" w:hAnsi="Times New Roman"/>
                <w:sz w:val="28"/>
                <w:szCs w:val="24"/>
              </w:rPr>
              <w:t xml:space="preserve">МБУК </w:t>
            </w:r>
            <w:proofErr w:type="spellStart"/>
            <w:r w:rsidRPr="000E3DEA">
              <w:rPr>
                <w:rFonts w:ascii="Times New Roman" w:hAnsi="Times New Roman"/>
                <w:sz w:val="28"/>
                <w:szCs w:val="24"/>
              </w:rPr>
              <w:t>Джан</w:t>
            </w:r>
            <w:r>
              <w:rPr>
                <w:rFonts w:ascii="Times New Roman" w:hAnsi="Times New Roman"/>
                <w:sz w:val="28"/>
                <w:szCs w:val="24"/>
              </w:rPr>
              <w:t>койский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Центр Культуры и Досуга </w:t>
            </w:r>
          </w:p>
          <w:p w:rsidR="00536BD8" w:rsidRPr="00A437A0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Руководитель: </w:t>
            </w:r>
            <w:r w:rsidRPr="000E3DEA">
              <w:rPr>
                <w:rFonts w:ascii="Times New Roman" w:hAnsi="Times New Roman"/>
                <w:sz w:val="28"/>
                <w:szCs w:val="24"/>
              </w:rPr>
              <w:t>Грузинова Татьяна Степановна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0E3DEA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1.«Браво казаки»</w:t>
            </w:r>
          </w:p>
          <w:p w:rsidR="00536BD8" w:rsidRPr="00524DA5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«Родина моя милая» </w:t>
            </w:r>
          </w:p>
        </w:tc>
        <w:tc>
          <w:tcPr>
            <w:tcW w:w="1908" w:type="dxa"/>
            <w:gridSpan w:val="5"/>
            <w:shd w:val="clear" w:color="auto" w:fill="auto"/>
          </w:tcPr>
          <w:p w:rsidR="00536BD8" w:rsidRPr="00955C84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0E3DEA">
              <w:rPr>
                <w:rFonts w:ascii="Times New Roman" w:hAnsi="Times New Roman"/>
                <w:sz w:val="28"/>
                <w:szCs w:val="24"/>
              </w:rPr>
              <w:t xml:space="preserve">Ансамбль народной песни </w:t>
            </w:r>
            <w:r w:rsidRPr="00A61BD5">
              <w:rPr>
                <w:rFonts w:ascii="Times New Roman" w:hAnsi="Times New Roman"/>
                <w:b/>
                <w:sz w:val="28"/>
                <w:szCs w:val="24"/>
              </w:rPr>
              <w:t>«ЖАР-ПТИЦА»</w:t>
            </w:r>
          </w:p>
          <w:p w:rsidR="00536BD8" w:rsidRPr="000E3DEA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sz w:val="28"/>
                <w:szCs w:val="24"/>
              </w:rPr>
            </w:pPr>
            <w:r w:rsidRPr="000E3DEA">
              <w:rPr>
                <w:rFonts w:ascii="Times New Roman" w:hAnsi="Times New Roman"/>
                <w:sz w:val="28"/>
                <w:szCs w:val="24"/>
              </w:rPr>
              <w:t xml:space="preserve">МБУК "ДК "Бриз" ПМОГОФРК" </w:t>
            </w:r>
          </w:p>
          <w:p w:rsidR="00536BD8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sz w:val="28"/>
                <w:szCs w:val="24"/>
              </w:rPr>
            </w:pPr>
            <w:r w:rsidRPr="000E3DEA">
              <w:rPr>
                <w:rFonts w:ascii="Times New Roman" w:hAnsi="Times New Roman"/>
                <w:sz w:val="28"/>
                <w:szCs w:val="24"/>
              </w:rPr>
              <w:t>пос. Приморский, г. Феодосия, Республика Крым</w:t>
            </w:r>
          </w:p>
          <w:p w:rsidR="00536BD8" w:rsidRPr="00A437A0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sz w:val="28"/>
                <w:szCs w:val="24"/>
              </w:rPr>
            </w:pPr>
            <w:r w:rsidRPr="000E3DEA">
              <w:rPr>
                <w:rFonts w:ascii="Times New Roman" w:hAnsi="Times New Roman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4"/>
              </w:rPr>
              <w:t>:</w:t>
            </w:r>
            <w:r w:rsidRPr="000E3DEA">
              <w:rPr>
                <w:rFonts w:ascii="Times New Roman" w:hAnsi="Times New Roman"/>
                <w:sz w:val="28"/>
                <w:szCs w:val="24"/>
              </w:rPr>
              <w:t xml:space="preserve"> ДОРОГАНОВА ЛЮДМИЛА МАКСИМОВНА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0E3DEA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0E3D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Pr="000E3DE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ЕСЛИ ХОЧЕШЬ БЫТЬ ВОЕННЫМ" </w:t>
            </w:r>
          </w:p>
          <w:p w:rsidR="00536BD8" w:rsidRPr="00524DA5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0E3DE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"ВОЗЛЕ РЕЧКИ, ВОЗЛЕ МОСТА" </w:t>
            </w:r>
          </w:p>
        </w:tc>
        <w:tc>
          <w:tcPr>
            <w:tcW w:w="1908" w:type="dxa"/>
            <w:gridSpan w:val="5"/>
            <w:shd w:val="clear" w:color="auto" w:fill="auto"/>
          </w:tcPr>
          <w:p w:rsidR="00536BD8" w:rsidRPr="00955C84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Ансамбль народной песни </w:t>
            </w:r>
            <w:r w:rsidRPr="000E3DEA">
              <w:rPr>
                <w:rFonts w:ascii="Times New Roman" w:hAnsi="Times New Roman"/>
                <w:b/>
                <w:sz w:val="28"/>
                <w:szCs w:val="24"/>
              </w:rPr>
              <w:t>«Сударушка»</w:t>
            </w:r>
          </w:p>
          <w:p w:rsidR="00536BD8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sz w:val="28"/>
                <w:szCs w:val="24"/>
              </w:rPr>
            </w:pPr>
            <w:r w:rsidRPr="005B5F74">
              <w:rPr>
                <w:rFonts w:ascii="Times New Roman" w:hAnsi="Times New Roman"/>
                <w:sz w:val="28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4"/>
              </w:rPr>
              <w:t>бюджетное учреждение дополнительного образования «Симферопольская детская школа искусств»</w:t>
            </w:r>
          </w:p>
          <w:p w:rsidR="00536BD8" w:rsidRPr="005B5F74" w:rsidRDefault="00536BD8" w:rsidP="00C761F7">
            <w:pPr>
              <w:pStyle w:val="a4"/>
              <w:tabs>
                <w:tab w:val="left" w:pos="1222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Руководитель: Андрейченко Ирина Николаевна, Заслуженный работник культуры Республики Крым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1.«На горе,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гороньке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536BD8" w:rsidRPr="00524DA5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2.«Ой, вставала 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ранешенько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08" w:type="dxa"/>
            <w:gridSpan w:val="5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84" w:type="dxa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</w:t>
            </w:r>
          </w:p>
        </w:tc>
      </w:tr>
      <w:tr w:rsidR="00BC20D4" w:rsidRPr="00BC20D4" w:rsidTr="00536BD8">
        <w:tc>
          <w:tcPr>
            <w:tcW w:w="14939" w:type="dxa"/>
            <w:gridSpan w:val="11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39382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Номинация: Хореография. Соло</w:t>
            </w:r>
            <w:r w:rsidRPr="0039382B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536BD8" w:rsidRPr="00BC20D4" w:rsidRDefault="00536BD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6" w:type="dxa"/>
            <w:gridSpan w:val="4"/>
            <w:shd w:val="clear" w:color="auto" w:fill="auto"/>
          </w:tcPr>
          <w:p w:rsidR="00536BD8" w:rsidRPr="0039382B" w:rsidRDefault="00536BD8" w:rsidP="00C76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B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Аксёненко Вероника</w:t>
            </w:r>
            <w:r w:rsidRPr="00393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солистка</w:t>
            </w:r>
            <w:r w:rsidRPr="003938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«Театрально-музыкальная студия «Колибри»</w:t>
            </w:r>
          </w:p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3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Солнечногорский</w:t>
            </w:r>
            <w:proofErr w:type="spellEnd"/>
            <w:r w:rsidRPr="00393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сельский клуб структурное подразделение МБУК ГОА "КДЦ "Дом творчества "Подмосковье"</w:t>
            </w:r>
          </w:p>
          <w:p w:rsidR="00536BD8" w:rsidRPr="0039382B" w:rsidRDefault="00536BD8" w:rsidP="00C761F7">
            <w:pPr>
              <w:widowControl w:val="0"/>
              <w:autoSpaceDE w:val="0"/>
              <w:autoSpaceDN w:val="0"/>
              <w:spacing w:after="0"/>
              <w:ind w:righ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82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Руководитель:</w:t>
            </w:r>
            <w:r w:rsidRPr="003938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Григорьева Антонина Александровна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39382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«Welcome to Russia»</w:t>
            </w:r>
          </w:p>
        </w:tc>
        <w:tc>
          <w:tcPr>
            <w:tcW w:w="1900" w:type="dxa"/>
            <w:gridSpan w:val="4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86" w:type="dxa"/>
            <w:gridSpan w:val="4"/>
            <w:shd w:val="clear" w:color="auto" w:fill="auto"/>
          </w:tcPr>
          <w:p w:rsidR="00536BD8" w:rsidRPr="00773A50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Радионова</w:t>
            </w:r>
            <w:proofErr w:type="spellEnd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Валерия</w:t>
            </w: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 xml:space="preserve">, солистка </w:t>
            </w:r>
            <w:r w:rsidRPr="00773A50">
              <w:rPr>
                <w:rFonts w:ascii="Times New Roman" w:eastAsia="Times New Roman" w:hAnsi="Times New Roman"/>
                <w:b/>
                <w:sz w:val="28"/>
                <w:szCs w:val="28"/>
              </w:rPr>
              <w:t>«Театрально-музыкальная студия «Колибри»</w:t>
            </w: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>Солнечногорский</w:t>
            </w:r>
            <w:proofErr w:type="spellEnd"/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сельский клуб структурное подразделение МБУК ГОА "КДЦ "Дом творчества "Подмосковье"</w:t>
            </w:r>
          </w:p>
          <w:p w:rsidR="00536BD8" w:rsidRPr="00773A50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>Руководитель: Григорьева Антонина Александровна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36BD8" w:rsidRPr="00773A50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Къырым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 xml:space="preserve">«Эмир </w:t>
            </w:r>
            <w:proofErr w:type="spellStart"/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>Джелял</w:t>
            </w:r>
            <w:proofErr w:type="spellEnd"/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>ве</w:t>
            </w:r>
            <w:proofErr w:type="spellEnd"/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>къайтарма</w:t>
            </w:r>
            <w:proofErr w:type="spellEnd"/>
            <w:r w:rsidRPr="00773A5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0" w:type="dxa"/>
            <w:gridSpan w:val="4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086" w:type="dxa"/>
            <w:gridSpan w:val="4"/>
            <w:shd w:val="clear" w:color="auto" w:fill="auto"/>
          </w:tcPr>
          <w:p w:rsidR="00536BD8" w:rsidRPr="00A61BD5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Малика Ахмедова</w:t>
            </w:r>
          </w:p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казенное учреждение культуры </w:t>
            </w: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«Централизованная клубная система Белогорского района» Белогорский районный Дом культуры</w:t>
            </w:r>
          </w:p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>Аметова</w:t>
            </w:r>
            <w:proofErr w:type="spellEnd"/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>Файзуллаевна</w:t>
            </w:r>
            <w:proofErr w:type="spellEnd"/>
          </w:p>
        </w:tc>
        <w:tc>
          <w:tcPr>
            <w:tcW w:w="4386" w:type="dxa"/>
            <w:gridSpan w:val="2"/>
            <w:shd w:val="clear" w:color="auto" w:fill="auto"/>
          </w:tcPr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«Андижанская полька»</w:t>
            </w:r>
          </w:p>
        </w:tc>
        <w:tc>
          <w:tcPr>
            <w:tcW w:w="1900" w:type="dxa"/>
            <w:gridSpan w:val="4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8086" w:type="dxa"/>
            <w:gridSpan w:val="4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Писарькова</w:t>
            </w:r>
            <w:proofErr w:type="spellEnd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Мария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 xml:space="preserve">Образцовый ансамбль танца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01557">
              <w:rPr>
                <w:rFonts w:ascii="Times New Roman" w:eastAsia="Times New Roman" w:hAnsi="Times New Roman"/>
                <w:b/>
                <w:sz w:val="28"/>
                <w:szCs w:val="28"/>
              </w:rPr>
              <w:t>Карусель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>г. Симферополь</w:t>
            </w:r>
          </w:p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>Латышева Елена Витальевна</w:t>
            </w:r>
          </w:p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 xml:space="preserve">Гайворон Ирина Аркадьевна 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>Пошла Маша во лесок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86" w:type="dxa"/>
            <w:gridSpan w:val="4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Хаджиев Елисей,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>Детский хореографический ансамбль «Симпатия»</w:t>
            </w: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>МБУ ДО «Симферопольская детская школа искусств»</w:t>
            </w:r>
          </w:p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1557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 xml:space="preserve">: </w:t>
            </w:r>
            <w:proofErr w:type="spellStart"/>
            <w:r w:rsidRPr="00101557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>Комарницкая</w:t>
            </w:r>
            <w:proofErr w:type="spellEnd"/>
            <w:r w:rsidRPr="00101557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101557">
              <w:rPr>
                <w:rFonts w:ascii="Times New Roman" w:eastAsia="Times New Roman" w:hAnsi="Times New Roman"/>
                <w:sz w:val="28"/>
                <w:szCs w:val="28"/>
              </w:rPr>
              <w:t>«Яблочко»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086" w:type="dxa"/>
            <w:gridSpan w:val="4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Мелек</w:t>
            </w:r>
            <w:proofErr w:type="spellEnd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Сейтхалилова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752187">
              <w:rPr>
                <w:rFonts w:ascii="Times New Roman" w:eastAsia="Times New Roman" w:hAnsi="Times New Roman"/>
                <w:sz w:val="28"/>
                <w:szCs w:val="28"/>
              </w:rPr>
              <w:t xml:space="preserve">солистка Фольклорный коллектив </w:t>
            </w:r>
            <w:proofErr w:type="spellStart"/>
            <w:r w:rsidRPr="00752187">
              <w:rPr>
                <w:rFonts w:ascii="Times New Roman" w:eastAsia="Times New Roman" w:hAnsi="Times New Roman"/>
                <w:sz w:val="28"/>
                <w:szCs w:val="28"/>
              </w:rPr>
              <w:t>крымскотатарской</w:t>
            </w:r>
            <w:proofErr w:type="spellEnd"/>
            <w:r w:rsidRPr="00752187"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культуры «КЪАРА-</w:t>
            </w:r>
            <w:proofErr w:type="spellStart"/>
            <w:r w:rsidRPr="00752187">
              <w:rPr>
                <w:rFonts w:ascii="Times New Roman" w:eastAsia="Times New Roman" w:hAnsi="Times New Roman"/>
                <w:sz w:val="28"/>
                <w:szCs w:val="28"/>
              </w:rPr>
              <w:t>Дагъ</w:t>
            </w:r>
            <w:proofErr w:type="spellEnd"/>
            <w:r w:rsidRPr="0075218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536BD8" w:rsidRPr="0026221D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МБУК «ФГДКМОГОФРК» Феодосийский Дом культуры</w:t>
            </w:r>
          </w:p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Руководитель:</w:t>
            </w: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Аблязова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Веляде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Измайловна</w:t>
            </w:r>
            <w:proofErr w:type="spellEnd"/>
          </w:p>
        </w:tc>
        <w:tc>
          <w:tcPr>
            <w:tcW w:w="4386" w:type="dxa"/>
            <w:gridSpan w:val="2"/>
            <w:shd w:val="clear" w:color="auto" w:fill="auto"/>
          </w:tcPr>
          <w:p w:rsidR="00536BD8" w:rsidRPr="0010155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«ИЛЬХАМ-ВДОХНОВЕНИЕ»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086" w:type="dxa"/>
            <w:gridSpan w:val="4"/>
            <w:shd w:val="clear" w:color="auto" w:fill="auto"/>
          </w:tcPr>
          <w:p w:rsidR="00536BD8" w:rsidRPr="0026221D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Диана Гусейнова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солистка Фольклорный коллектив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крымскотатарской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культуры «КЪАРА-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Дагъ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536BD8" w:rsidRPr="0026221D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МБУК «ФГДКМОГОФРК» Феодосийский Дом культуры</w:t>
            </w:r>
          </w:p>
          <w:p w:rsidR="00536BD8" w:rsidRPr="00752187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Аблязова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Веляде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Измайловна</w:t>
            </w:r>
            <w:proofErr w:type="spellEnd"/>
          </w:p>
        </w:tc>
        <w:tc>
          <w:tcPr>
            <w:tcW w:w="4386" w:type="dxa"/>
            <w:gridSpan w:val="2"/>
            <w:shd w:val="clear" w:color="auto" w:fill="auto"/>
          </w:tcPr>
          <w:p w:rsidR="00536BD8" w:rsidRPr="0026221D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«ТЫМ-ТЫМ»- (авторский)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536BD8" w:rsidRPr="0039382B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C20D4" w:rsidRPr="00BC20D4" w:rsidTr="00536BD8">
        <w:tc>
          <w:tcPr>
            <w:tcW w:w="14927" w:type="dxa"/>
            <w:gridSpan w:val="10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56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Номинация: Хореография. Дуэт</w:t>
            </w:r>
            <w:r w:rsidRPr="0026221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536BD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20D4" w:rsidRPr="00BC20D4" w:rsidTr="00536BD8">
        <w:tc>
          <w:tcPr>
            <w:tcW w:w="575" w:type="dxa"/>
            <w:gridSpan w:val="2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062" w:type="dxa"/>
            <w:gridSpan w:val="2"/>
            <w:shd w:val="clear" w:color="auto" w:fill="auto"/>
          </w:tcPr>
          <w:p w:rsidR="00536BD8" w:rsidRPr="00A61BD5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Мамутова</w:t>
            </w:r>
            <w:proofErr w:type="spellEnd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Эвелина, </w:t>
            </w:r>
            <w:proofErr w:type="spellStart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Мамутова</w:t>
            </w:r>
            <w:proofErr w:type="spellEnd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1BD5">
              <w:rPr>
                <w:rFonts w:ascii="Times New Roman" w:eastAsia="Times New Roman" w:hAnsi="Times New Roman"/>
                <w:b/>
                <w:sz w:val="28"/>
                <w:szCs w:val="28"/>
              </w:rPr>
              <w:t>Адиле</w:t>
            </w:r>
            <w:proofErr w:type="spellEnd"/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Образцовый коллектив Республики Крым ансамбль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крымскотатарского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танца «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Варирач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536BD8" w:rsidRDefault="00536BD8" w:rsidP="00C761F7">
            <w:pPr>
              <w:widowControl w:val="0"/>
              <w:autoSpaceDE w:val="0"/>
              <w:autoSpaceDN w:val="0"/>
              <w:spacing w:before="7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21D">
              <w:rPr>
                <w:rFonts w:ascii="Times New Roman" w:eastAsia="Times New Roman" w:hAnsi="Times New Roman"/>
                <w:sz w:val="24"/>
                <w:szCs w:val="24"/>
              </w:rPr>
              <w:t>МБУК КЕРЧЕНСКИЙ ГОРОДСКОЙ ЦЕНТР КУЛЬТУРЫ И ДОСУГА</w:t>
            </w:r>
          </w:p>
          <w:p w:rsidR="00536BD8" w:rsidRPr="0026221D" w:rsidRDefault="00536BD8" w:rsidP="00C761F7">
            <w:pPr>
              <w:widowControl w:val="0"/>
              <w:autoSpaceDE w:val="0"/>
              <w:autoSpaceDN w:val="0"/>
              <w:spacing w:before="7"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Мамутова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Эмма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Сеитибрагимовна</w:t>
            </w:r>
            <w:proofErr w:type="spellEnd"/>
          </w:p>
        </w:tc>
        <w:tc>
          <w:tcPr>
            <w:tcW w:w="4410" w:type="dxa"/>
            <w:gridSpan w:val="4"/>
            <w:shd w:val="clear" w:color="auto" w:fill="auto"/>
          </w:tcPr>
          <w:p w:rsidR="00536BD8" w:rsidRPr="0026221D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56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Назик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къызлар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оюны</w:t>
            </w:r>
            <w:proofErr w:type="spellEnd"/>
            <w:r w:rsidRPr="0026221D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56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5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BC20D4" w:rsidRPr="00BC20D4" w:rsidTr="00536BD8">
        <w:tc>
          <w:tcPr>
            <w:tcW w:w="14927" w:type="dxa"/>
            <w:gridSpan w:val="10"/>
            <w:shd w:val="clear" w:color="auto" w:fill="auto"/>
          </w:tcPr>
          <w:p w:rsidR="00536BD8" w:rsidRPr="003A78DC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56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</w:t>
            </w:r>
            <w:r w:rsidRPr="003A78D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Номинация: Хореография. Ансамбли.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536BD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8D77A8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8D77A8">
              <w:rPr>
                <w:rFonts w:ascii="Times New Roman" w:hAnsi="Times New Roman"/>
                <w:sz w:val="28"/>
                <w:szCs w:val="24"/>
              </w:rPr>
              <w:t xml:space="preserve">Хореографический ансамбль </w:t>
            </w:r>
            <w:r w:rsidRPr="008D77A8">
              <w:rPr>
                <w:rFonts w:ascii="Times New Roman" w:hAnsi="Times New Roman"/>
                <w:b/>
                <w:sz w:val="28"/>
                <w:szCs w:val="24"/>
              </w:rPr>
              <w:t>“Овация”</w:t>
            </w:r>
          </w:p>
          <w:p w:rsidR="00536BD8" w:rsidRPr="008D77A8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8D77A8">
              <w:rPr>
                <w:rFonts w:ascii="Times New Roman" w:hAnsi="Times New Roman"/>
                <w:sz w:val="28"/>
                <w:szCs w:val="24"/>
              </w:rPr>
              <w:t xml:space="preserve">Руководитель: </w:t>
            </w:r>
            <w:proofErr w:type="spellStart"/>
            <w:r w:rsidRPr="008D77A8">
              <w:rPr>
                <w:rFonts w:ascii="Times New Roman" w:hAnsi="Times New Roman"/>
                <w:sz w:val="28"/>
                <w:szCs w:val="24"/>
              </w:rPr>
              <w:t>Заикина</w:t>
            </w:r>
            <w:proofErr w:type="spellEnd"/>
            <w:r w:rsidRPr="008D77A8">
              <w:rPr>
                <w:rFonts w:ascii="Times New Roman" w:hAnsi="Times New Roman"/>
                <w:sz w:val="28"/>
                <w:szCs w:val="24"/>
              </w:rPr>
              <w:t xml:space="preserve"> Ольга Александровна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071E8">
              <w:rPr>
                <w:rFonts w:ascii="Times New Roman" w:hAnsi="Times New Roman"/>
                <w:sz w:val="28"/>
                <w:szCs w:val="24"/>
              </w:rPr>
              <w:t xml:space="preserve">Дегтяренко </w:t>
            </w:r>
            <w:r w:rsidRPr="00F071E8">
              <w:rPr>
                <w:rFonts w:ascii="Times New Roman" w:hAnsi="Times New Roman"/>
                <w:sz w:val="28"/>
                <w:szCs w:val="24"/>
              </w:rPr>
              <w:lastRenderedPageBreak/>
              <w:t>Андрей Сергеевич.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8D77A8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«Вейся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капустка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Pr="001764EF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8D77A8">
              <w:rPr>
                <w:rFonts w:ascii="Times New Roman" w:hAnsi="Times New Roman"/>
                <w:sz w:val="28"/>
                <w:szCs w:val="24"/>
              </w:rPr>
              <w:t xml:space="preserve">Хореографический ансамбль </w:t>
            </w:r>
            <w:r w:rsidRPr="008D77A8">
              <w:rPr>
                <w:rFonts w:ascii="Times New Roman" w:hAnsi="Times New Roman"/>
                <w:b/>
                <w:sz w:val="28"/>
                <w:szCs w:val="24"/>
              </w:rPr>
              <w:t>"Задоринка"</w:t>
            </w:r>
          </w:p>
          <w:p w:rsidR="00536BD8" w:rsidRPr="008D77A8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8D77A8">
              <w:rPr>
                <w:rFonts w:ascii="Times New Roman" w:hAnsi="Times New Roman"/>
                <w:bCs/>
                <w:sz w:val="28"/>
                <w:szCs w:val="24"/>
              </w:rPr>
              <w:t>МБОУ СОШ №23</w:t>
            </w:r>
          </w:p>
          <w:p w:rsidR="00536BD8" w:rsidRPr="007C23A7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8D77A8">
              <w:rPr>
                <w:rFonts w:ascii="Times New Roman" w:hAnsi="Times New Roman"/>
                <w:bCs/>
                <w:sz w:val="28"/>
                <w:szCs w:val="24"/>
              </w:rPr>
              <w:t>Руководитель: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8D77A8">
              <w:rPr>
                <w:rFonts w:ascii="Times New Roman" w:hAnsi="Times New Roman"/>
                <w:bCs/>
                <w:sz w:val="28"/>
                <w:szCs w:val="24"/>
              </w:rPr>
              <w:t>Беловенцева</w:t>
            </w:r>
            <w:proofErr w:type="spellEnd"/>
            <w:r w:rsidRPr="008D77A8">
              <w:rPr>
                <w:rFonts w:ascii="Times New Roman" w:hAnsi="Times New Roman"/>
                <w:bCs/>
                <w:sz w:val="28"/>
                <w:szCs w:val="24"/>
              </w:rPr>
              <w:t xml:space="preserve"> Ирина Ивановна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7D2A85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8D77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Танец с ложками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gridSpan w:val="3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Pr="001764EF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 xml:space="preserve">Детский хореографический ансамбль </w:t>
            </w:r>
            <w:r w:rsidRPr="002F1694">
              <w:rPr>
                <w:rFonts w:ascii="Times New Roman" w:hAnsi="Times New Roman"/>
                <w:b/>
                <w:sz w:val="28"/>
                <w:szCs w:val="24"/>
              </w:rPr>
              <w:t xml:space="preserve">«Симпатия»  </w:t>
            </w:r>
          </w:p>
          <w:p w:rsidR="00536BD8" w:rsidRPr="002F1694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дополнительного образования «Симферопольская детская школа искусств»</w:t>
            </w:r>
          </w:p>
          <w:p w:rsidR="00536BD8" w:rsidRPr="002F1694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Комарницкая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Татьяна Борисовна</w:t>
            </w:r>
            <w:r w:rsidRPr="002F169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«Тарантелла» </w:t>
            </w:r>
          </w:p>
          <w:p w:rsidR="00536BD8" w:rsidRPr="007D2A85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«Греческий праздничный танец».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gridSpan w:val="3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Pr="001764EF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2F1694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 xml:space="preserve">Детский крымскотатарский танцевальный коллектив </w:t>
            </w:r>
            <w:r w:rsidRPr="002F1694">
              <w:rPr>
                <w:rFonts w:ascii="Times New Roman" w:hAnsi="Times New Roman"/>
                <w:b/>
                <w:sz w:val="28"/>
                <w:szCs w:val="24"/>
              </w:rPr>
              <w:t>«</w:t>
            </w:r>
            <w:proofErr w:type="spellStart"/>
            <w:r w:rsidRPr="002F1694">
              <w:rPr>
                <w:rFonts w:ascii="Times New Roman" w:hAnsi="Times New Roman"/>
                <w:b/>
                <w:sz w:val="28"/>
                <w:szCs w:val="24"/>
              </w:rPr>
              <w:t>Кунеш</w:t>
            </w:r>
            <w:proofErr w:type="spellEnd"/>
            <w:r w:rsidRPr="002F1694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536BD8" w:rsidRPr="002F1694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культуры Ленинского района Республики Крым «Районный Дом культуры «Горизонт» пгт Ленино</w:t>
            </w:r>
          </w:p>
          <w:p w:rsidR="00536BD8" w:rsidRPr="002F1694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 xml:space="preserve">Руководитель: </w:t>
            </w:r>
            <w:proofErr w:type="spellStart"/>
            <w:r w:rsidRPr="002F1694">
              <w:rPr>
                <w:rFonts w:ascii="Times New Roman" w:hAnsi="Times New Roman"/>
                <w:sz w:val="28"/>
                <w:szCs w:val="24"/>
              </w:rPr>
              <w:t>Комкова</w:t>
            </w:r>
            <w:proofErr w:type="spellEnd"/>
            <w:r w:rsidRPr="002F169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F1694">
              <w:rPr>
                <w:rFonts w:ascii="Times New Roman" w:hAnsi="Times New Roman"/>
                <w:sz w:val="28"/>
                <w:szCs w:val="24"/>
              </w:rPr>
              <w:t>Зинира</w:t>
            </w:r>
            <w:proofErr w:type="spellEnd"/>
            <w:r w:rsidRPr="002F169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F1694">
              <w:rPr>
                <w:rFonts w:ascii="Times New Roman" w:hAnsi="Times New Roman"/>
                <w:sz w:val="28"/>
                <w:szCs w:val="24"/>
              </w:rPr>
              <w:t>Сабибовна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2F1694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Чешме</w:t>
            </w:r>
            <w:proofErr w:type="spellEnd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боюнда</w:t>
            </w:r>
            <w:proofErr w:type="spellEnd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 </w:t>
            </w:r>
          </w:p>
          <w:p w:rsidR="00536BD8" w:rsidRPr="007D2A85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Атик</w:t>
            </w:r>
            <w:proofErr w:type="spellEnd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къызлар</w:t>
            </w:r>
            <w:proofErr w:type="spellEnd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2F169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gridSpan w:val="3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Pr="001764EF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 xml:space="preserve">Детский хореографический ансамбль </w:t>
            </w:r>
            <w:r w:rsidRPr="002F1694">
              <w:rPr>
                <w:rFonts w:ascii="Times New Roman" w:hAnsi="Times New Roman"/>
                <w:b/>
                <w:sz w:val="28"/>
                <w:szCs w:val="24"/>
              </w:rPr>
              <w:t>«Симпатия»</w:t>
            </w:r>
          </w:p>
          <w:p w:rsidR="00536BD8" w:rsidRPr="002F1694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дополнительного образования «Симферопольская детская школа искусств»</w:t>
            </w:r>
          </w:p>
          <w:p w:rsidR="00536BD8" w:rsidRPr="002F1694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Комарницкая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Татьяна Борисовна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2F1694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«Девки сеяли муку»</w:t>
            </w:r>
          </w:p>
          <w:p w:rsidR="00536BD8" w:rsidRPr="007D2A85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Гуляньице</w:t>
            </w:r>
            <w:proofErr w:type="spellEnd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gridSpan w:val="3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2F1694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 xml:space="preserve">«Театрально-музыкальная студия </w:t>
            </w:r>
            <w:r w:rsidRPr="002F1694">
              <w:rPr>
                <w:rFonts w:ascii="Times New Roman" w:hAnsi="Times New Roman"/>
                <w:b/>
                <w:sz w:val="28"/>
                <w:szCs w:val="24"/>
              </w:rPr>
              <w:t>«Колибри»</w:t>
            </w:r>
          </w:p>
          <w:p w:rsidR="00536BD8" w:rsidRPr="002F1694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F1694">
              <w:rPr>
                <w:rFonts w:ascii="Times New Roman" w:hAnsi="Times New Roman"/>
                <w:sz w:val="28"/>
                <w:szCs w:val="24"/>
              </w:rPr>
              <w:t>Солнечногорский</w:t>
            </w:r>
            <w:proofErr w:type="spellEnd"/>
            <w:r w:rsidRPr="002F1694">
              <w:rPr>
                <w:rFonts w:ascii="Times New Roman" w:hAnsi="Times New Roman"/>
                <w:sz w:val="28"/>
                <w:szCs w:val="24"/>
              </w:rPr>
              <w:t xml:space="preserve"> сельский клуб структурное подразделение МБУК ГОА "КДЦ "Дом творчества "Подмосковье"</w:t>
            </w:r>
          </w:p>
          <w:p w:rsidR="00536BD8" w:rsidRPr="000B1A40" w:rsidRDefault="00536BD8" w:rsidP="00C761F7">
            <w:pPr>
              <w:pStyle w:val="a4"/>
              <w:tabs>
                <w:tab w:val="left" w:pos="1725"/>
              </w:tabs>
              <w:rPr>
                <w:rFonts w:ascii="Times New Roman" w:hAnsi="Times New Roman"/>
                <w:sz w:val="28"/>
                <w:szCs w:val="24"/>
              </w:rPr>
            </w:pPr>
            <w:r w:rsidRPr="002F1694">
              <w:rPr>
                <w:rFonts w:ascii="Times New Roman" w:hAnsi="Times New Roman"/>
                <w:sz w:val="28"/>
                <w:szCs w:val="24"/>
              </w:rPr>
              <w:t>Руководитель: Григорьева Антонина Александровна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Хайтарма</w:t>
            </w:r>
            <w:proofErr w:type="spellEnd"/>
            <w:r w:rsidRPr="002F16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536BD8" w:rsidRPr="002F1694" w:rsidRDefault="00536BD8" w:rsidP="00C761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51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«Калинка-малинка»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gridSpan w:val="3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Default="00536BD8" w:rsidP="00C761F7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t xml:space="preserve">Танцевальный коллектив </w:t>
            </w:r>
            <w:r w:rsidRPr="00EF510B">
              <w:rPr>
                <w:rFonts w:ascii="Times New Roman" w:hAnsi="Times New Roman"/>
                <w:b/>
                <w:sz w:val="28"/>
                <w:szCs w:val="24"/>
              </w:rPr>
              <w:t>«Веснушки»</w:t>
            </w:r>
          </w:p>
          <w:p w:rsidR="00536BD8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t>МБУК «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Насыпновский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центр культуры и досуга МОГОФРК»,</w:t>
            </w:r>
            <w:r w:rsidRPr="00EF510B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г.Феодосия</w:t>
            </w:r>
            <w:proofErr w:type="spellEnd"/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t xml:space="preserve">Руководитель: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Перфилова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Марина Юрьевна,  хореограф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Азиза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Полупанова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51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«Бульба-Хоп»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51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«Весну звали»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gridSpan w:val="3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Default="00536BD8" w:rsidP="00C761F7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t xml:space="preserve">Фольклорный коллектив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крымскотатарской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культуры</w:t>
            </w:r>
            <w:r w:rsidRPr="00EF510B">
              <w:rPr>
                <w:rFonts w:ascii="Times New Roman" w:hAnsi="Times New Roman"/>
                <w:b/>
                <w:sz w:val="28"/>
                <w:szCs w:val="24"/>
              </w:rPr>
              <w:t xml:space="preserve"> «КЪАРА-</w:t>
            </w:r>
            <w:proofErr w:type="spellStart"/>
            <w:r w:rsidRPr="00EF510B">
              <w:rPr>
                <w:rFonts w:ascii="Times New Roman" w:hAnsi="Times New Roman"/>
                <w:b/>
                <w:sz w:val="28"/>
                <w:szCs w:val="24"/>
              </w:rPr>
              <w:t>Дагъ</w:t>
            </w:r>
            <w:proofErr w:type="spellEnd"/>
            <w:r w:rsidRPr="00EF510B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lastRenderedPageBreak/>
              <w:t>МБУК «ФГДКМОГОФРК» Феодосийский Дом культуры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Руководитель:</w:t>
            </w:r>
            <w:r w:rsidRPr="00EF510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Аблязова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Веляде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Измайловна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Турналар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gridSpan w:val="3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t xml:space="preserve">Хореографический ансамбль </w:t>
            </w:r>
            <w:r w:rsidRPr="00EF510B">
              <w:rPr>
                <w:rFonts w:ascii="Times New Roman" w:hAnsi="Times New Roman"/>
                <w:b/>
                <w:sz w:val="28"/>
                <w:szCs w:val="24"/>
              </w:rPr>
              <w:t>«Ритм»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Журавлевский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СДК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t>Руководитель:</w:t>
            </w:r>
            <w:r w:rsidRPr="00EF510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Рейнштейн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Ксения Дмитриевна (постановка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Лец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Наталии)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51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Белорусский танец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Крутуха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F51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2.Р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усский танец «Зимушка» 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96" w:type="dxa"/>
            <w:gridSpan w:val="4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t xml:space="preserve">Ансамбль танца </w:t>
            </w:r>
            <w:r w:rsidRPr="00EF510B">
              <w:rPr>
                <w:rFonts w:ascii="Times New Roman" w:hAnsi="Times New Roman"/>
                <w:b/>
                <w:sz w:val="28"/>
                <w:szCs w:val="24"/>
              </w:rPr>
              <w:t>«</w:t>
            </w:r>
            <w:proofErr w:type="spellStart"/>
            <w:r w:rsidRPr="00EF510B">
              <w:rPr>
                <w:rFonts w:ascii="Times New Roman" w:hAnsi="Times New Roman"/>
                <w:b/>
                <w:sz w:val="28"/>
                <w:szCs w:val="24"/>
              </w:rPr>
              <w:t>Берегинька</w:t>
            </w:r>
            <w:proofErr w:type="spellEnd"/>
            <w:r w:rsidRPr="00EF510B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t>МБУК «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Межпоселенческий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центр культуры, искусств и народного творчества» </w:t>
            </w:r>
            <w:proofErr w:type="spellStart"/>
            <w:r w:rsidRPr="00EF510B">
              <w:rPr>
                <w:rFonts w:ascii="Times New Roman" w:hAnsi="Times New Roman"/>
                <w:sz w:val="28"/>
                <w:szCs w:val="24"/>
              </w:rPr>
              <w:t>Сакского</w:t>
            </w:r>
            <w:proofErr w:type="spellEnd"/>
            <w:r w:rsidRPr="00EF510B">
              <w:rPr>
                <w:rFonts w:ascii="Times New Roman" w:hAnsi="Times New Roman"/>
                <w:sz w:val="28"/>
                <w:szCs w:val="24"/>
              </w:rPr>
              <w:t xml:space="preserve"> района, Геройский культурный центр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EF510B">
              <w:rPr>
                <w:rFonts w:ascii="Times New Roman" w:hAnsi="Times New Roman"/>
                <w:sz w:val="28"/>
                <w:szCs w:val="24"/>
              </w:rPr>
              <w:t>Руководитель: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F510B">
              <w:rPr>
                <w:rFonts w:ascii="Times New Roman" w:hAnsi="Times New Roman"/>
                <w:sz w:val="28"/>
                <w:szCs w:val="24"/>
              </w:rPr>
              <w:t>Сухотина Татьяна Юрьевна, заслуженный работник культуры АР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F510B">
              <w:rPr>
                <w:rFonts w:ascii="Times New Roman" w:hAnsi="Times New Roman"/>
                <w:sz w:val="28"/>
                <w:szCs w:val="24"/>
              </w:rPr>
              <w:t>Крым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51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Завлекалочки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– русский танец</w:t>
            </w:r>
            <w:r w:rsidRPr="00EF51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F51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Смерека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– гуцульский танец</w:t>
            </w:r>
            <w:r w:rsidRPr="00EF510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96" w:type="dxa"/>
            <w:gridSpan w:val="4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98617C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</w:t>
            </w:r>
            <w:r w:rsidRPr="0098617C">
              <w:rPr>
                <w:rFonts w:ascii="Times New Roman" w:hAnsi="Times New Roman"/>
                <w:sz w:val="28"/>
                <w:szCs w:val="24"/>
              </w:rPr>
              <w:t xml:space="preserve">анцевальный ансамбль </w:t>
            </w:r>
            <w:r w:rsidRPr="0098617C">
              <w:rPr>
                <w:rFonts w:ascii="Times New Roman" w:hAnsi="Times New Roman"/>
                <w:b/>
                <w:sz w:val="28"/>
                <w:szCs w:val="24"/>
              </w:rPr>
              <w:t>«Непоседы»</w:t>
            </w:r>
          </w:p>
          <w:p w:rsidR="00536BD8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8617C">
              <w:rPr>
                <w:rFonts w:ascii="Times New Roman" w:hAnsi="Times New Roman"/>
                <w:sz w:val="28"/>
                <w:szCs w:val="24"/>
              </w:rPr>
              <w:t>Крымковский</w:t>
            </w:r>
            <w:proofErr w:type="spellEnd"/>
            <w:r w:rsidRPr="0098617C">
              <w:rPr>
                <w:rFonts w:ascii="Times New Roman" w:hAnsi="Times New Roman"/>
                <w:sz w:val="28"/>
                <w:szCs w:val="24"/>
              </w:rPr>
              <w:t xml:space="preserve"> ДК </w:t>
            </w:r>
            <w:proofErr w:type="spellStart"/>
            <w:r w:rsidRPr="0098617C">
              <w:rPr>
                <w:rFonts w:ascii="Times New Roman" w:hAnsi="Times New Roman"/>
                <w:sz w:val="28"/>
                <w:szCs w:val="24"/>
              </w:rPr>
              <w:t>Джанкойский</w:t>
            </w:r>
            <w:proofErr w:type="spellEnd"/>
            <w:r w:rsidRPr="0098617C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</w:p>
          <w:p w:rsidR="00536BD8" w:rsidRPr="0098617C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8617C">
              <w:rPr>
                <w:rFonts w:ascii="Times New Roman" w:hAnsi="Times New Roman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r w:rsidRPr="0098617C">
              <w:rPr>
                <w:rFonts w:ascii="Times New Roman" w:hAnsi="Times New Roman"/>
                <w:sz w:val="28"/>
                <w:szCs w:val="24"/>
              </w:rPr>
              <w:t>Кенжеева</w:t>
            </w:r>
            <w:proofErr w:type="spellEnd"/>
            <w:r w:rsidRPr="0098617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98617C">
              <w:rPr>
                <w:rFonts w:ascii="Times New Roman" w:hAnsi="Times New Roman"/>
                <w:sz w:val="28"/>
                <w:szCs w:val="24"/>
              </w:rPr>
              <w:t>Сание</w:t>
            </w:r>
            <w:proofErr w:type="spellEnd"/>
            <w:r w:rsidRPr="0098617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98617C">
              <w:rPr>
                <w:rFonts w:ascii="Times New Roman" w:hAnsi="Times New Roman"/>
                <w:sz w:val="28"/>
                <w:szCs w:val="24"/>
              </w:rPr>
              <w:t>Асановна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98617C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617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«Ой Вася - Василёк»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98617C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8617C">
              <w:rPr>
                <w:rFonts w:ascii="Times New Roman" w:hAnsi="Times New Roman"/>
                <w:sz w:val="28"/>
                <w:szCs w:val="24"/>
              </w:rPr>
              <w:t xml:space="preserve">«Образцовый» танцевальный коллектив </w:t>
            </w:r>
            <w:r w:rsidRPr="0098617C">
              <w:rPr>
                <w:rFonts w:ascii="Times New Roman" w:hAnsi="Times New Roman"/>
                <w:b/>
                <w:sz w:val="28"/>
                <w:szCs w:val="24"/>
              </w:rPr>
              <w:t>«Улыбка»</w:t>
            </w:r>
          </w:p>
          <w:p w:rsidR="00536BD8" w:rsidRPr="0098617C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8617C"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культуры</w:t>
            </w:r>
          </w:p>
          <w:p w:rsidR="00536BD8" w:rsidRPr="0098617C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8617C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98617C">
              <w:rPr>
                <w:rFonts w:ascii="Times New Roman" w:hAnsi="Times New Roman"/>
                <w:sz w:val="28"/>
                <w:szCs w:val="24"/>
              </w:rPr>
              <w:t>Джанкойский</w:t>
            </w:r>
            <w:proofErr w:type="spellEnd"/>
            <w:r w:rsidRPr="0098617C">
              <w:rPr>
                <w:rFonts w:ascii="Times New Roman" w:hAnsi="Times New Roman"/>
                <w:sz w:val="28"/>
                <w:szCs w:val="24"/>
              </w:rPr>
              <w:t xml:space="preserve"> городской центр культуры и досуга»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Руководитель: </w:t>
            </w:r>
            <w:r w:rsidRPr="0098617C">
              <w:rPr>
                <w:rFonts w:ascii="Times New Roman" w:hAnsi="Times New Roman"/>
                <w:sz w:val="28"/>
                <w:szCs w:val="24"/>
              </w:rPr>
              <w:t>Чернявская Светлана Петровна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«Посиделки»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536BD8" w:rsidRPr="001764EF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BC20D4" w:rsidRPr="00BC20D4" w:rsidTr="00536BD8"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Default="00536BD8" w:rsidP="00C761F7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98617C">
              <w:rPr>
                <w:rFonts w:ascii="Times New Roman" w:hAnsi="Times New Roman"/>
                <w:sz w:val="28"/>
                <w:szCs w:val="24"/>
              </w:rPr>
              <w:t xml:space="preserve">Образцовый ансамбль народного танца </w:t>
            </w:r>
            <w:r w:rsidRPr="0098617C">
              <w:rPr>
                <w:rFonts w:ascii="Times New Roman" w:hAnsi="Times New Roman"/>
                <w:b/>
                <w:sz w:val="28"/>
                <w:szCs w:val="24"/>
              </w:rPr>
              <w:t>«Жемчужина Крыма»</w:t>
            </w:r>
          </w:p>
          <w:p w:rsidR="00536BD8" w:rsidRPr="0098617C" w:rsidRDefault="00536BD8" w:rsidP="00C761F7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8617C">
              <w:rPr>
                <w:rFonts w:ascii="Times New Roman" w:hAnsi="Times New Roman"/>
                <w:sz w:val="28"/>
                <w:szCs w:val="24"/>
              </w:rPr>
              <w:t xml:space="preserve">Государственное бюджетное общеобразовательное учреждение Республики Крым «Керченский учебно-воспитательный комплекс-интернат-лицей искусств» </w:t>
            </w:r>
          </w:p>
          <w:p w:rsidR="00536BD8" w:rsidRPr="0098617C" w:rsidRDefault="00536BD8" w:rsidP="00C761F7">
            <w:pPr>
              <w:pStyle w:val="a4"/>
              <w:rPr>
                <w:rFonts w:ascii="Times New Roman" w:hAnsi="Times New Roman"/>
                <w:b/>
                <w:sz w:val="28"/>
                <w:szCs w:val="24"/>
              </w:rPr>
            </w:pPr>
            <w:r w:rsidRPr="0098617C">
              <w:rPr>
                <w:rFonts w:ascii="Times New Roman" w:hAnsi="Times New Roman"/>
                <w:sz w:val="28"/>
                <w:szCs w:val="24"/>
              </w:rPr>
              <w:t>Руководитель:</w:t>
            </w:r>
            <w:r w:rsidRPr="0098617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98617C">
              <w:rPr>
                <w:rFonts w:ascii="Times New Roman" w:hAnsi="Times New Roman"/>
                <w:bCs/>
                <w:sz w:val="28"/>
                <w:szCs w:val="24"/>
              </w:rPr>
              <w:t>Засл</w:t>
            </w:r>
            <w:proofErr w:type="spellEnd"/>
            <w:r w:rsidRPr="0098617C">
              <w:rPr>
                <w:rFonts w:ascii="Times New Roman" w:hAnsi="Times New Roman"/>
                <w:bCs/>
                <w:sz w:val="28"/>
                <w:szCs w:val="24"/>
              </w:rPr>
              <w:t>. работник культуры Республики Крым, Отличник образования Украины – Иванова Вера Александровна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98617C" w:rsidRDefault="00536BD8" w:rsidP="003D41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617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98617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Пчелочка</w:t>
            </w:r>
            <w:proofErr w:type="spellEnd"/>
            <w:r w:rsidRPr="0098617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златая» </w:t>
            </w:r>
          </w:p>
          <w:p w:rsidR="00536BD8" w:rsidRPr="0098617C" w:rsidRDefault="00536BD8" w:rsidP="003D41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8617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Русский танец «Притопы» </w:t>
            </w:r>
          </w:p>
          <w:p w:rsidR="00536BD8" w:rsidRPr="00EF510B" w:rsidRDefault="00536BD8" w:rsidP="00C761F7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96" w:type="dxa"/>
            <w:gridSpan w:val="4"/>
            <w:shd w:val="clear" w:color="auto" w:fill="auto"/>
          </w:tcPr>
          <w:p w:rsidR="00536BD8" w:rsidRPr="001764EF" w:rsidRDefault="0000387E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Подъюбники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00387E" w:rsidRPr="00BC20D4" w:rsidRDefault="001B710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20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C20D4" w:rsidRPr="00BC20D4" w:rsidTr="00536BD8">
        <w:tc>
          <w:tcPr>
            <w:tcW w:w="14927" w:type="dxa"/>
            <w:gridSpan w:val="10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          </w:t>
            </w:r>
            <w:r w:rsidRPr="00026E0E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>Номинация</w:t>
            </w:r>
            <w:proofErr w:type="gramStart"/>
            <w:r w:rsidRPr="00026E0E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026E0E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Инструментальное исполнительство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>. Соло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536BD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C20D4" w:rsidRPr="00BC20D4" w:rsidTr="00536BD8">
        <w:tc>
          <w:tcPr>
            <w:tcW w:w="587" w:type="dxa"/>
            <w:gridSpan w:val="3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36BD8" w:rsidRPr="00026E0E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8050" w:type="dxa"/>
            <w:shd w:val="clear" w:color="auto" w:fill="auto"/>
          </w:tcPr>
          <w:p w:rsidR="00536BD8" w:rsidRPr="00A61BD5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61B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Алиев  Юсуф  </w:t>
            </w: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1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</w:t>
            </w:r>
            <w:r w:rsidRPr="003C1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 «Симферопольская детская школа искусств» муниципального образования городской округ Симферополь</w:t>
            </w:r>
          </w:p>
          <w:p w:rsidR="00536BD8" w:rsidRPr="003C1F69" w:rsidRDefault="00536BD8" w:rsidP="00C761F7">
            <w:pPr>
              <w:suppressAutoHyphens/>
              <w:overflowPunct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zh-CN" w:bidi="hi-IN"/>
              </w:rPr>
            </w:pPr>
            <w:r w:rsidRPr="003C1F6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zh-CN" w:bidi="hi-IN"/>
              </w:rPr>
              <w:t>Руководитель:</w:t>
            </w:r>
            <w:r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C1F6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zh-CN" w:bidi="hi-IN"/>
              </w:rPr>
              <w:t>Джевдетов</w:t>
            </w:r>
            <w:proofErr w:type="spellEnd"/>
            <w:r w:rsidRPr="003C1F6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zh-CN" w:bidi="hi-IN"/>
              </w:rPr>
              <w:t xml:space="preserve"> Рустем </w:t>
            </w:r>
            <w:proofErr w:type="spellStart"/>
            <w:r w:rsidRPr="003C1F6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zh-CN" w:bidi="hi-IN"/>
              </w:rPr>
              <w:t>Алиевич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proofErr w:type="spellStart"/>
            <w:r w:rsidRPr="003C1F69">
              <w:rPr>
                <w:rFonts w:ascii="Cambria" w:eastAsia="Times New Roman" w:hAnsi="Cambria"/>
                <w:sz w:val="28"/>
                <w:szCs w:val="28"/>
                <w:lang w:eastAsia="ru-RU"/>
              </w:rPr>
              <w:lastRenderedPageBreak/>
              <w:t>А.Джулиани</w:t>
            </w:r>
            <w:proofErr w:type="spellEnd"/>
            <w:r w:rsidRPr="003C1F69">
              <w:rPr>
                <w:rFonts w:ascii="Cambria" w:eastAsia="Times New Roman" w:hAnsi="Cambria"/>
                <w:sz w:val="28"/>
                <w:szCs w:val="28"/>
                <w:lang w:eastAsia="ru-RU"/>
              </w:rPr>
              <w:t>. «Тарантелла».</w:t>
            </w: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proofErr w:type="spellStart"/>
            <w:r w:rsidRPr="003C1F69">
              <w:rPr>
                <w:rFonts w:ascii="Cambria" w:eastAsia="Times New Roman" w:hAnsi="Cambria"/>
                <w:sz w:val="28"/>
                <w:szCs w:val="28"/>
                <w:lang w:eastAsia="ru-RU"/>
              </w:rPr>
              <w:t>И.Брамс</w:t>
            </w:r>
            <w:proofErr w:type="spellEnd"/>
            <w:r w:rsidRPr="003C1F69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. «Венгерский танец» </w:t>
            </w:r>
            <w:r w:rsidRPr="003C1F69">
              <w:rPr>
                <w:rFonts w:ascii="Cambria" w:eastAsia="Times New Roman" w:hAnsi="Cambria"/>
                <w:sz w:val="28"/>
                <w:szCs w:val="28"/>
                <w:lang w:eastAsia="ru-RU"/>
              </w:rPr>
              <w:lastRenderedPageBreak/>
              <w:t>№5</w:t>
            </w:r>
          </w:p>
          <w:p w:rsidR="00536BD8" w:rsidRPr="00026E0E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896" w:type="dxa"/>
            <w:gridSpan w:val="4"/>
            <w:shd w:val="clear" w:color="auto" w:fill="auto"/>
          </w:tcPr>
          <w:p w:rsidR="00536BD8" w:rsidRPr="00026E0E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36BD8" w:rsidRPr="00BC20D4" w:rsidRDefault="00536BD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00387E" w:rsidRPr="00730EDE" w:rsidRDefault="00730EDE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</w:tc>
      </w:tr>
      <w:tr w:rsidR="00BC20D4" w:rsidRPr="00BC20D4" w:rsidTr="00536BD8">
        <w:tc>
          <w:tcPr>
            <w:tcW w:w="587" w:type="dxa"/>
            <w:gridSpan w:val="3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8050" w:type="dxa"/>
            <w:shd w:val="clear" w:color="auto" w:fill="auto"/>
          </w:tcPr>
          <w:p w:rsidR="00536BD8" w:rsidRPr="00A61BD5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sz w:val="26"/>
                <w:szCs w:val="26"/>
                <w:lang w:val="ru" w:eastAsia="ru-RU"/>
              </w:rPr>
            </w:pPr>
            <w:proofErr w:type="spellStart"/>
            <w:r w:rsidRPr="00A61BD5">
              <w:rPr>
                <w:rFonts w:ascii="Times New Roman" w:eastAsia="Times New Roman" w:hAnsi="Times New Roman"/>
                <w:b/>
                <w:sz w:val="26"/>
                <w:szCs w:val="26"/>
                <w:lang w:val="ru" w:eastAsia="ru-RU"/>
              </w:rPr>
              <w:t>Шуклина</w:t>
            </w:r>
            <w:proofErr w:type="spellEnd"/>
            <w:r w:rsidRPr="00A61BD5">
              <w:rPr>
                <w:rFonts w:ascii="Times New Roman" w:eastAsia="Times New Roman" w:hAnsi="Times New Roman"/>
                <w:b/>
                <w:sz w:val="26"/>
                <w:szCs w:val="26"/>
                <w:lang w:val="ru" w:eastAsia="ru-RU"/>
              </w:rPr>
              <w:t xml:space="preserve"> Снежана</w:t>
            </w:r>
          </w:p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</w:pPr>
            <w:r w:rsidRPr="003C1F69"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  <w:t>Музыкальная студия Сергея Воронцова</w:t>
            </w:r>
          </w:p>
          <w:p w:rsidR="00536BD8" w:rsidRPr="003C1F69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sz w:val="26"/>
                <w:szCs w:val="26"/>
                <w:lang w:val="ru" w:eastAsia="ru-RU"/>
              </w:rPr>
            </w:pPr>
            <w:r w:rsidRPr="003C1F69"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  <w:t>Руководитель: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" w:eastAsia="ru-RU"/>
              </w:rPr>
              <w:t xml:space="preserve"> </w:t>
            </w:r>
            <w:r w:rsidRPr="003C1F69">
              <w:rPr>
                <w:rFonts w:ascii="Times New Roman" w:eastAsia="Times New Roman" w:hAnsi="Times New Roman"/>
                <w:sz w:val="26"/>
                <w:szCs w:val="26"/>
                <w:lang w:val="ru" w:eastAsia="ru-RU"/>
              </w:rPr>
              <w:t>Воронцов Сергей Владимирович, заслуженный артист Крыма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Cambria" w:eastAsia="Times New Roman" w:hAnsi="Cambria"/>
                <w:sz w:val="28"/>
                <w:szCs w:val="28"/>
                <w:lang w:val="ru" w:eastAsia="ru-RU"/>
              </w:rPr>
            </w:pPr>
            <w:r w:rsidRPr="003C1F69">
              <w:rPr>
                <w:rFonts w:ascii="Cambria" w:eastAsia="Times New Roman" w:hAnsi="Cambria"/>
                <w:sz w:val="28"/>
                <w:szCs w:val="28"/>
                <w:lang w:val="ru" w:eastAsia="ru-RU"/>
              </w:rPr>
              <w:t>Обработка на</w:t>
            </w:r>
            <w:r>
              <w:rPr>
                <w:rFonts w:ascii="Cambria" w:eastAsia="Times New Roman" w:hAnsi="Cambria"/>
                <w:sz w:val="28"/>
                <w:szCs w:val="28"/>
                <w:lang w:val="ru" w:eastAsia="ru-RU"/>
              </w:rPr>
              <w:t>родной песни “Ой, лопнул обруч”</w:t>
            </w:r>
          </w:p>
          <w:p w:rsidR="00536BD8" w:rsidRPr="003C1F69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3C1F69">
              <w:rPr>
                <w:rFonts w:ascii="Cambria" w:eastAsia="Times New Roman" w:hAnsi="Cambria"/>
                <w:sz w:val="28"/>
                <w:szCs w:val="28"/>
                <w:lang w:val="ru" w:eastAsia="ru-RU"/>
              </w:rPr>
              <w:t xml:space="preserve">Фантазия на тему К. </w:t>
            </w:r>
            <w:proofErr w:type="spellStart"/>
            <w:r w:rsidRPr="003C1F69">
              <w:rPr>
                <w:rFonts w:ascii="Cambria" w:eastAsia="Times New Roman" w:hAnsi="Cambria"/>
                <w:sz w:val="28"/>
                <w:szCs w:val="28"/>
                <w:lang w:val="ru" w:eastAsia="ru-RU"/>
              </w:rPr>
              <w:t>Б</w:t>
            </w:r>
            <w:r>
              <w:rPr>
                <w:rFonts w:ascii="Cambria" w:eastAsia="Times New Roman" w:hAnsi="Cambria"/>
                <w:sz w:val="28"/>
                <w:szCs w:val="28"/>
                <w:lang w:val="ru" w:eastAsia="ru-RU"/>
              </w:rPr>
              <w:t>адлета</w:t>
            </w:r>
            <w:proofErr w:type="spellEnd"/>
            <w:r>
              <w:rPr>
                <w:rFonts w:ascii="Cambria" w:eastAsia="Times New Roman" w:hAnsi="Cambria"/>
                <w:sz w:val="28"/>
                <w:szCs w:val="28"/>
                <w:lang w:val="ru" w:eastAsia="ru-RU"/>
              </w:rPr>
              <w:t xml:space="preserve"> “Пираты Карибского моря”</w:t>
            </w:r>
          </w:p>
        </w:tc>
        <w:tc>
          <w:tcPr>
            <w:tcW w:w="1908" w:type="dxa"/>
            <w:gridSpan w:val="5"/>
            <w:shd w:val="clear" w:color="auto" w:fill="auto"/>
          </w:tcPr>
          <w:p w:rsidR="00536BD8" w:rsidRPr="00026E0E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132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00387E" w:rsidRPr="00730EDE" w:rsidRDefault="00730EDE" w:rsidP="00730EDE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 xml:space="preserve">       I</w:t>
            </w:r>
          </w:p>
        </w:tc>
      </w:tr>
      <w:tr w:rsidR="00BC20D4" w:rsidRPr="00BC20D4" w:rsidTr="00536BD8">
        <w:tc>
          <w:tcPr>
            <w:tcW w:w="14939" w:type="dxa"/>
            <w:gridSpan w:val="11"/>
            <w:shd w:val="clear" w:color="auto" w:fill="auto"/>
          </w:tcPr>
          <w:p w:rsidR="00536B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         </w:t>
            </w:r>
            <w:r w:rsidRPr="0098617C">
              <w:rPr>
                <w:rFonts w:ascii="Times New Roman" w:hAnsi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>Номинация : ДЕКОРАТИВНО-ПРИКЛАДНОЕ ИСКУССТВО</w:t>
            </w:r>
          </w:p>
        </w:tc>
        <w:tc>
          <w:tcPr>
            <w:tcW w:w="1284" w:type="dxa"/>
            <w:shd w:val="clear" w:color="auto" w:fill="auto"/>
          </w:tcPr>
          <w:p w:rsidR="00536BD8" w:rsidRPr="00BC20D4" w:rsidRDefault="00536BD8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C20D4" w:rsidRPr="00BC20D4" w:rsidTr="00536BD8">
        <w:trPr>
          <w:trHeight w:val="319"/>
        </w:trPr>
        <w:tc>
          <w:tcPr>
            <w:tcW w:w="567" w:type="dxa"/>
            <w:shd w:val="clear" w:color="auto" w:fill="auto"/>
          </w:tcPr>
          <w:p w:rsidR="00536BD8" w:rsidRPr="001764EF" w:rsidRDefault="00536BD8" w:rsidP="00C761F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A61BD5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1BD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Алёхина Наталья </w:t>
            </w:r>
          </w:p>
          <w:p w:rsidR="00536BD8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Кружок по изготовлению игрушек-сувениров «</w:t>
            </w:r>
            <w:proofErr w:type="spellStart"/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Капитошка</w:t>
            </w:r>
            <w:proofErr w:type="spellEnd"/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младшая группа «</w:t>
            </w:r>
            <w:proofErr w:type="spellStart"/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Капитята</w:t>
            </w:r>
            <w:proofErr w:type="spellEnd"/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536BD8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МКУК «ЦКС Симферопольского района» </w:t>
            </w:r>
            <w:proofErr w:type="spellStart"/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Скворцовский</w:t>
            </w:r>
            <w:proofErr w:type="spellEnd"/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СДК</w:t>
            </w:r>
          </w:p>
          <w:p w:rsidR="00536BD8" w:rsidRPr="003C1F69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Дубровская Валентина Валентиновна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3C1F69" w:rsidRDefault="00536BD8" w:rsidP="00C761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1F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Вязаная игрушка «Царевна-лягушка»</w:t>
            </w:r>
          </w:p>
          <w:p w:rsidR="00536BD8" w:rsidRPr="002112D8" w:rsidRDefault="00536BD8" w:rsidP="00C761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08" w:type="dxa"/>
            <w:gridSpan w:val="5"/>
            <w:shd w:val="clear" w:color="auto" w:fill="auto"/>
          </w:tcPr>
          <w:p w:rsidR="00536BD8" w:rsidRPr="002112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536BD8" w:rsidRPr="00730EDE" w:rsidRDefault="00730EDE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</w:tc>
      </w:tr>
      <w:tr w:rsidR="00BC20D4" w:rsidRPr="00BC20D4" w:rsidTr="00536BD8">
        <w:trPr>
          <w:trHeight w:val="319"/>
        </w:trPr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A61BD5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61BD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Капшерук</w:t>
            </w:r>
            <w:proofErr w:type="spellEnd"/>
            <w:r w:rsidRPr="00A61BD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Анастасия</w:t>
            </w:r>
          </w:p>
          <w:p w:rsidR="00536BD8" w:rsidRPr="00710D36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МБУК « </w:t>
            </w:r>
            <w:proofErr w:type="spellStart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Джанкойский</w:t>
            </w:r>
            <w:proofErr w:type="spellEnd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городской </w:t>
            </w:r>
            <w:proofErr w:type="spellStart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ЦКиД</w:t>
            </w:r>
            <w:proofErr w:type="spellEnd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клуб « Фантазия»</w:t>
            </w:r>
          </w:p>
          <w:p w:rsidR="00536BD8" w:rsidRPr="003C1F69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</w:t>
            </w:r>
            <w:r w:rsidRPr="00710D3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Шалаева Е.Б.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710D36" w:rsidRDefault="00536BD8" w:rsidP="00C761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«Подружки» Текстильная кукла</w:t>
            </w:r>
          </w:p>
          <w:p w:rsidR="00536BD8" w:rsidRPr="003C1F69" w:rsidRDefault="00536BD8" w:rsidP="00C761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08" w:type="dxa"/>
            <w:gridSpan w:val="5"/>
            <w:shd w:val="clear" w:color="auto" w:fill="auto"/>
          </w:tcPr>
          <w:p w:rsidR="00536BD8" w:rsidRPr="002112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536BD8" w:rsidRPr="00730EDE" w:rsidRDefault="00730EDE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</w:tc>
      </w:tr>
      <w:tr w:rsidR="00BC20D4" w:rsidRPr="00BC20D4" w:rsidTr="00536BD8">
        <w:trPr>
          <w:trHeight w:val="319"/>
        </w:trPr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A61BD5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1BD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Козаченко Елена </w:t>
            </w:r>
          </w:p>
          <w:p w:rsidR="00536BD8" w:rsidRPr="00710D36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Кружок по изготовлению игрушек-сувениров «</w:t>
            </w:r>
            <w:proofErr w:type="spellStart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Капитошка</w:t>
            </w:r>
            <w:proofErr w:type="spellEnd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младшая группа «</w:t>
            </w:r>
            <w:proofErr w:type="spellStart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Капитята</w:t>
            </w:r>
            <w:proofErr w:type="spellEnd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536BD8" w:rsidRPr="00710D36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МКУК «ЦКС Симферопольского района» </w:t>
            </w:r>
            <w:proofErr w:type="spellStart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Скворцовский</w:t>
            </w:r>
            <w:proofErr w:type="spellEnd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СДК</w:t>
            </w:r>
          </w:p>
          <w:p w:rsidR="00536BD8" w:rsidRPr="003C1F69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</w:t>
            </w:r>
            <w:r w:rsidRPr="00710D3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Дубровская Валентина Валентиновна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710D36" w:rsidRDefault="00536BD8" w:rsidP="00C761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Ваза «Весеннее золото»</w:t>
            </w:r>
          </w:p>
          <w:p w:rsidR="00536BD8" w:rsidRPr="00710D36" w:rsidRDefault="00536BD8" w:rsidP="00C761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08" w:type="dxa"/>
            <w:gridSpan w:val="5"/>
            <w:shd w:val="clear" w:color="auto" w:fill="auto"/>
          </w:tcPr>
          <w:p w:rsidR="00536BD8" w:rsidRPr="002112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536BD8" w:rsidRPr="00730EDE" w:rsidRDefault="00730EDE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</w:tc>
      </w:tr>
      <w:tr w:rsidR="00BC20D4" w:rsidRPr="00BC20D4" w:rsidTr="00536BD8">
        <w:trPr>
          <w:trHeight w:val="319"/>
        </w:trPr>
        <w:tc>
          <w:tcPr>
            <w:tcW w:w="567" w:type="dxa"/>
            <w:shd w:val="clear" w:color="auto" w:fill="auto"/>
          </w:tcPr>
          <w:p w:rsidR="00536BD8" w:rsidRDefault="00536BD8" w:rsidP="00C761F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070" w:type="dxa"/>
            <w:gridSpan w:val="3"/>
            <w:shd w:val="clear" w:color="auto" w:fill="auto"/>
          </w:tcPr>
          <w:p w:rsidR="00536BD8" w:rsidRPr="00A61BD5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61BD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Ярмошук</w:t>
            </w:r>
            <w:proofErr w:type="spellEnd"/>
            <w:r w:rsidRPr="00A61BD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Виктория</w:t>
            </w:r>
          </w:p>
          <w:p w:rsidR="00536BD8" w:rsidRPr="00710D36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Кружок по изготовлению игрушек-сувениров «</w:t>
            </w:r>
            <w:proofErr w:type="spellStart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Капитошка</w:t>
            </w:r>
            <w:proofErr w:type="spellEnd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младшая группа «</w:t>
            </w:r>
            <w:proofErr w:type="spellStart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Капитята</w:t>
            </w:r>
            <w:proofErr w:type="spellEnd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536BD8" w:rsidRPr="00710D36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МКУК «ЦКС Симферопольского района» </w:t>
            </w:r>
            <w:proofErr w:type="spellStart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Скворцовский</w:t>
            </w:r>
            <w:proofErr w:type="spellEnd"/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СДК</w:t>
            </w:r>
          </w:p>
          <w:p w:rsidR="00536BD8" w:rsidRPr="00710D36" w:rsidRDefault="00536BD8" w:rsidP="00C76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</w:t>
            </w:r>
            <w:r w:rsidRPr="00710D3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Дубровская Валентина Валентиновна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36BD8" w:rsidRPr="00710D36" w:rsidRDefault="00536BD8" w:rsidP="00C761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10D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Шкатулка «Майская сирень»</w:t>
            </w:r>
          </w:p>
          <w:p w:rsidR="00536BD8" w:rsidRPr="00710D36" w:rsidRDefault="00536BD8" w:rsidP="00C761F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08" w:type="dxa"/>
            <w:gridSpan w:val="5"/>
            <w:shd w:val="clear" w:color="auto" w:fill="auto"/>
          </w:tcPr>
          <w:p w:rsidR="00536BD8" w:rsidRPr="002112D8" w:rsidRDefault="00536BD8" w:rsidP="00C761F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84" w:type="dxa"/>
            <w:shd w:val="clear" w:color="auto" w:fill="auto"/>
          </w:tcPr>
          <w:p w:rsidR="00536BD8" w:rsidRPr="00730EDE" w:rsidRDefault="00730EDE" w:rsidP="00BC20D4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bookmarkStart w:id="0" w:name="_GoBack"/>
            <w:bookmarkEnd w:id="0"/>
          </w:p>
        </w:tc>
      </w:tr>
    </w:tbl>
    <w:p w:rsidR="005E43FA" w:rsidRDefault="005E43FA"/>
    <w:sectPr w:rsidR="005E43FA" w:rsidSect="003D4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E29"/>
    <w:multiLevelType w:val="hybridMultilevel"/>
    <w:tmpl w:val="42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A"/>
    <w:rsid w:val="0000387E"/>
    <w:rsid w:val="000A3188"/>
    <w:rsid w:val="00115AF5"/>
    <w:rsid w:val="001B7108"/>
    <w:rsid w:val="00234659"/>
    <w:rsid w:val="003D4108"/>
    <w:rsid w:val="0047381D"/>
    <w:rsid w:val="00514159"/>
    <w:rsid w:val="00536BD8"/>
    <w:rsid w:val="00561C8B"/>
    <w:rsid w:val="00593933"/>
    <w:rsid w:val="005E43FA"/>
    <w:rsid w:val="006E2617"/>
    <w:rsid w:val="00730EDE"/>
    <w:rsid w:val="00762267"/>
    <w:rsid w:val="007E586C"/>
    <w:rsid w:val="00955C84"/>
    <w:rsid w:val="009D6AB3"/>
    <w:rsid w:val="00A94F01"/>
    <w:rsid w:val="00BC20D4"/>
    <w:rsid w:val="00C57116"/>
    <w:rsid w:val="00C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08"/>
    <w:pPr>
      <w:ind w:left="720"/>
      <w:contextualSpacing/>
    </w:pPr>
  </w:style>
  <w:style w:type="paragraph" w:styleId="a4">
    <w:name w:val="No Spacing"/>
    <w:uiPriority w:val="1"/>
    <w:qFormat/>
    <w:rsid w:val="003D41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08"/>
    <w:pPr>
      <w:ind w:left="720"/>
      <w:contextualSpacing/>
    </w:pPr>
  </w:style>
  <w:style w:type="paragraph" w:styleId="a4">
    <w:name w:val="No Spacing"/>
    <w:uiPriority w:val="1"/>
    <w:qFormat/>
    <w:rsid w:val="003D41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2020-05-04T14:24:00Z</dcterms:created>
  <dcterms:modified xsi:type="dcterms:W3CDTF">2020-05-25T10:20:00Z</dcterms:modified>
</cp:coreProperties>
</file>