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"/>
        <w:gridCol w:w="8035"/>
        <w:gridCol w:w="37"/>
        <w:gridCol w:w="4377"/>
        <w:gridCol w:w="18"/>
        <w:gridCol w:w="8"/>
        <w:gridCol w:w="1684"/>
        <w:gridCol w:w="72"/>
        <w:gridCol w:w="1395"/>
        <w:gridCol w:w="29"/>
      </w:tblGrid>
      <w:tr w:rsidR="00192747" w:rsidRPr="00192747" w:rsidTr="00C761F7">
        <w:tc>
          <w:tcPr>
            <w:tcW w:w="16223" w:type="dxa"/>
            <w:gridSpan w:val="11"/>
            <w:shd w:val="clear" w:color="auto" w:fill="auto"/>
          </w:tcPr>
          <w:p w:rsidR="00192747" w:rsidRPr="00192747" w:rsidRDefault="00192747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192747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ВОЗРАСТНАЯ КАТЕГОРИЯ 13-17 ЛЕТ</w:t>
            </w:r>
          </w:p>
        </w:tc>
      </w:tr>
      <w:tr w:rsidR="00192747" w:rsidRPr="00192747" w:rsidTr="00C761F7">
        <w:tc>
          <w:tcPr>
            <w:tcW w:w="16223" w:type="dxa"/>
            <w:gridSpan w:val="11"/>
            <w:shd w:val="clear" w:color="auto" w:fill="auto"/>
          </w:tcPr>
          <w:p w:rsidR="00192747" w:rsidRPr="00192747" w:rsidRDefault="00192747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192747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        Номинация: Вокал. Соло.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София </w:t>
            </w:r>
            <w:proofErr w:type="spellStart"/>
            <w:r w:rsidRPr="00192747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Шляжко</w:t>
            </w:r>
            <w:proofErr w:type="spellEnd"/>
          </w:p>
          <w:p w:rsidR="00A56AA5" w:rsidRPr="00192747" w:rsidRDefault="00A56AA5" w:rsidP="001927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МБУК «РЦКС» 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Ярковский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ДК</w:t>
            </w:r>
          </w:p>
          <w:p w:rsidR="00A56AA5" w:rsidRPr="00192747" w:rsidRDefault="00A56AA5" w:rsidP="001927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Руководитель: Фурман Екатерина Ивановна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"Варенька"   </w:t>
            </w:r>
          </w:p>
          <w:p w:rsidR="00A56AA5" w:rsidRPr="00192747" w:rsidRDefault="00A56AA5" w:rsidP="001927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Ивушки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"  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B82684" w:rsidRPr="00A200DF" w:rsidRDefault="00153DA7" w:rsidP="00A200DF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</w:p>
        </w:tc>
      </w:tr>
      <w:tr w:rsidR="00A56AA5" w:rsidRPr="00192747" w:rsidTr="00A56AA5">
        <w:tc>
          <w:tcPr>
            <w:tcW w:w="14727" w:type="dxa"/>
            <w:gridSpan w:val="8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 xml:space="preserve">          Номинация: Вокал. Ансамбли.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6AA5" w:rsidRPr="00192747" w:rsidTr="00A56AA5">
        <w:tc>
          <w:tcPr>
            <w:tcW w:w="552" w:type="dxa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Ансамбль </w:t>
            </w:r>
            <w:r w:rsidRPr="00192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92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Забавушка</w:t>
            </w:r>
            <w:proofErr w:type="spellEnd"/>
            <w:r w:rsidRPr="00192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A56AA5" w:rsidRPr="00192747" w:rsidRDefault="00A56AA5" w:rsidP="001927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47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Pr="00192747">
              <w:rPr>
                <w:rFonts w:ascii="Times New Roman" w:hAnsi="Times New Roman" w:cs="Times New Roman"/>
                <w:sz w:val="28"/>
                <w:szCs w:val="28"/>
              </w:rPr>
              <w:t xml:space="preserve"> СДК   МКУК «ЦКС Симферопольский район» </w:t>
            </w: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Грицышина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Владимировн</w:t>
            </w:r>
          </w:p>
        </w:tc>
        <w:tc>
          <w:tcPr>
            <w:tcW w:w="4377" w:type="dxa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«В лесу канарейка»</w:t>
            </w:r>
          </w:p>
        </w:tc>
        <w:tc>
          <w:tcPr>
            <w:tcW w:w="1710" w:type="dxa"/>
            <w:gridSpan w:val="3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A56AA5" w:rsidRPr="00A200DF" w:rsidRDefault="00153DA7" w:rsidP="00A200DF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</w:p>
        </w:tc>
      </w:tr>
      <w:tr w:rsidR="00A56AA5" w:rsidRPr="00192747" w:rsidTr="00A56AA5">
        <w:tc>
          <w:tcPr>
            <w:tcW w:w="14727" w:type="dxa"/>
            <w:gridSpan w:val="8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 xml:space="preserve">         Номинация: Хореография. Дуэт.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035" w:type="dxa"/>
            <w:shd w:val="clear" w:color="auto" w:fill="auto"/>
          </w:tcPr>
          <w:p w:rsidR="00A56AA5" w:rsidRPr="00192747" w:rsidRDefault="00A56AA5" w:rsidP="001927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2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Карита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Алина, 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Шихайло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Юлия</w:t>
            </w:r>
            <w:r w:rsidRPr="00192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</w:t>
            </w:r>
            <w:r w:rsidRPr="001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«Образцовый» танцевальный коллектив «Улыбка» </w:t>
            </w:r>
            <w:r w:rsidRPr="00192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Муниципальное бюджетное учреждение культуры</w:t>
            </w:r>
            <w:r w:rsidRPr="001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Джанкойский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центр культуры и досуга» </w:t>
            </w:r>
            <w:r w:rsidRPr="00192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Руководитель: Чернявская Светлана Петровна</w:t>
            </w:r>
          </w:p>
        </w:tc>
        <w:tc>
          <w:tcPr>
            <w:tcW w:w="4432" w:type="dxa"/>
            <w:gridSpan w:val="3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«Деревенские разборки»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A56AA5" w:rsidRPr="00A200DF" w:rsidRDefault="00153DA7" w:rsidP="00A200DF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035" w:type="dxa"/>
            <w:shd w:val="clear" w:color="auto" w:fill="auto"/>
          </w:tcPr>
          <w:p w:rsidR="00A56AA5" w:rsidRPr="00192747" w:rsidRDefault="00A56AA5" w:rsidP="00192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92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Сидалиева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Анифе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, Халилова 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Мавиле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Образцовый Ансамбль 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крымскотатарского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танца</w:t>
            </w:r>
            <w:r w:rsidRPr="00192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Варирач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»</w:t>
            </w:r>
            <w:r w:rsidRPr="00192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МБУК  КЕРЧЕНСКИЙ ГОРОДСКОЙ ЦЕНТР КУЛЬТУРЫ И ДОСУГА                                                                           Руководитель: 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Мамутова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Эмма 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Сеитибрагимовна</w:t>
            </w:r>
            <w:proofErr w:type="spellEnd"/>
          </w:p>
        </w:tc>
        <w:tc>
          <w:tcPr>
            <w:tcW w:w="4432" w:type="dxa"/>
            <w:gridSpan w:val="3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Казахский танец «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Сагъым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A56AA5" w:rsidRPr="00A200DF" w:rsidRDefault="00153DA7" w:rsidP="00A200DF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</w:p>
        </w:tc>
      </w:tr>
      <w:tr w:rsidR="00A56AA5" w:rsidRPr="00192747" w:rsidTr="00A56AA5">
        <w:tc>
          <w:tcPr>
            <w:tcW w:w="14727" w:type="dxa"/>
            <w:gridSpan w:val="8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 xml:space="preserve">         Номинация: Хореография. Ансамбли.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200DF" w:rsidRPr="00A200DF" w:rsidTr="00A56AA5">
        <w:trPr>
          <w:gridAfter w:val="1"/>
          <w:wAfter w:w="29" w:type="dxa"/>
        </w:trPr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-5" w:firstLine="5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tabs>
                <w:tab w:val="left" w:pos="122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Образцовый Ансамбль 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4"/>
              </w:rPr>
              <w:t>крымскотатарского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танца</w:t>
            </w:r>
            <w:r w:rsidRPr="0019274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</w:t>
            </w:r>
            <w:proofErr w:type="spellStart"/>
            <w:r w:rsidRPr="0019274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Варирач</w:t>
            </w:r>
            <w:proofErr w:type="spellEnd"/>
            <w:r w:rsidRPr="0019274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</w:p>
          <w:p w:rsidR="00A56AA5" w:rsidRPr="00192747" w:rsidRDefault="00A56AA5" w:rsidP="00192747">
            <w:pPr>
              <w:tabs>
                <w:tab w:val="left" w:pos="122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4"/>
              </w:rPr>
              <w:t>МБУК  КЕРЧЕНСКИЙ ГОРОДСКОЙ ЦЕНТР КУЛЬТУРЫ И ДОСУГА</w:t>
            </w:r>
          </w:p>
          <w:p w:rsidR="00A56AA5" w:rsidRPr="00192747" w:rsidRDefault="00A56AA5" w:rsidP="00192747">
            <w:pPr>
              <w:tabs>
                <w:tab w:val="left" w:pos="122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Руководитель: 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4"/>
              </w:rPr>
              <w:t>Мамутова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Эмма 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4"/>
              </w:rPr>
              <w:t>Сеитибрагимовна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Аварский танец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:rsidR="00A56AA5" w:rsidRPr="00A200DF" w:rsidRDefault="00153DA7" w:rsidP="00A200DF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III</w:t>
            </w:r>
          </w:p>
        </w:tc>
      </w:tr>
      <w:tr w:rsidR="00A200DF" w:rsidRPr="00A200DF" w:rsidTr="00A56AA5">
        <w:trPr>
          <w:gridAfter w:val="1"/>
          <w:wAfter w:w="29" w:type="dxa"/>
          <w:trHeight w:val="462"/>
        </w:trPr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ind w:left="-5" w:firstLine="5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Хореографический ансамбль </w:t>
            </w:r>
            <w:r w:rsidRPr="00192747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"Задоринка"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МБОУ СОШ №23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Руководитель: </w:t>
            </w:r>
            <w:proofErr w:type="spellStart"/>
            <w:r w:rsidRPr="0019274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Беловенцева</w:t>
            </w:r>
            <w:proofErr w:type="spellEnd"/>
            <w:r w:rsidRPr="0019274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Ирина Ивановна</w:t>
            </w:r>
            <w:r w:rsidRPr="001927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Веера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tabs>
                <w:tab w:val="left" w:pos="12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:rsidR="00A56AA5" w:rsidRPr="00A200DF" w:rsidRDefault="00153DA7" w:rsidP="00A200DF">
            <w:pPr>
              <w:shd w:val="clear" w:color="auto" w:fill="FFFFFF"/>
              <w:tabs>
                <w:tab w:val="left" w:pos="12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-5" w:firstLine="5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Крымскотатарский ансамбль танца 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Ешиль</w:t>
            </w:r>
            <w:proofErr w:type="spellEnd"/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-ада»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Муниципальное казенное учреждение культуры «Централизованная клубная система Белогорского района» Белогорский районный Дом культуры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Руководитель: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Аметова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Лилия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Файзуллаевна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Къыз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джыйыны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Бъыз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бахтлы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инсанмыс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FA7260" w:rsidRPr="00A200DF" w:rsidRDefault="00FA7260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FA7260" w:rsidRPr="00A200DF" w:rsidRDefault="00153DA7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-5" w:firstLine="5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Колектив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современно- народного танца 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"DC DANCE"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МБУК ГЦК и Д 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Джанкойский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городской центр культуры и досуга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Руководитель: Литвинова Татьяна Николаевна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"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Молдовеняскка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"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"Кадриль"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C22E1D" w:rsidRPr="00A200DF" w:rsidRDefault="00153DA7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-5" w:firstLine="5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хореографический коллектив 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"Импульс"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Ярковский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ДК структурное подразделение МБУК «РЦКС»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Джанкойского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района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Руководитель: Фурман Екатерина Ивановна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«Московская кадриль»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C22E1D" w:rsidRPr="00A200DF" w:rsidRDefault="00153DA7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-5" w:firstLine="5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Фольклорный коллектив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крымскотатарской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культуры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«КЪАРА-</w:t>
            </w:r>
            <w:proofErr w:type="spellStart"/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Дагъ</w:t>
            </w:r>
            <w:proofErr w:type="spellEnd"/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МБУК «ФГДКМОГОФРК» Феодосийский Дом культуры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Руководитель: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Аблязова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Веляде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Измайловна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«ЧОБАН ОЮНЫ»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A56AA5" w:rsidRPr="00A200DF" w:rsidRDefault="00153DA7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-5" w:firstLine="5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Ансамбль </w:t>
            </w:r>
            <w:r w:rsidRPr="00192747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192747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Фрэш-дэнс</w:t>
            </w:r>
            <w:proofErr w:type="spellEnd"/>
            <w:r w:rsidRPr="00192747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Новоселовский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СДК   МКУК «ЦКС Симферопольский район»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Руководитель: Кая  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Зера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Руслановна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«Русская пляска»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«Йылдызлар»  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F076B8" w:rsidRPr="00A200DF" w:rsidRDefault="00153DA7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-5" w:firstLine="5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Образцовый ансамбль танца 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Берегиня</w:t>
            </w:r>
            <w:proofErr w:type="spellEnd"/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МБУК «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Межпоселенческий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центр культуры, искусств и народного творчества»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Сакского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района, Геройский культурный центр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Руководитель: Сухотина Татьяна Юрьевна, заслуженный работник культуры АР Крым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Марунцика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молдавский танец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Тимоня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русский танец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6" w:type="dxa"/>
            <w:gridSpan w:val="3"/>
            <w:shd w:val="clear" w:color="auto" w:fill="auto"/>
          </w:tcPr>
          <w:p w:rsidR="00F076B8" w:rsidRPr="00A200DF" w:rsidRDefault="00153DA7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-5" w:firstLine="5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1</w:t>
            </w:r>
            <w:r w:rsidRPr="0019274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Ансамбль  народного танца 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«Коктебельские росточки»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МБУДО « Коктебельская ДШИ»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Руководители: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Боженова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Лукьяненко Анна Геннадиевна и Асанов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Амет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Алимович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1.   «Русский перепляс»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  </w:t>
            </w:r>
            <w:r w:rsidRPr="001927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«Черешенка» 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A9491F" w:rsidRPr="00A200DF" w:rsidRDefault="00153DA7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-5" w:firstLine="5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  <w:lang w:val="en-US"/>
              </w:rPr>
              <w:t>1</w:t>
            </w:r>
            <w:r w:rsidRPr="0019274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танцевальный ансамбль 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«Звёздочки»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Крымковский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ДК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Джанкойский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район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Руководитель: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Кенжеева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Сание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Асановна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«Той -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Авасы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4" w:type="dxa"/>
            <w:gridSpan w:val="3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A56AA5" w:rsidRPr="00A200DF" w:rsidRDefault="00153DA7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-5" w:firstLine="5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Ансамбль народного танца 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«Арабеск»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МБОУ «Школа-лицей» № 3 им.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А.С.Макаренко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 Симферополь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Руководитель: Татаринова Яна Руслановна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«Некрасовские казачки»</w:t>
            </w:r>
          </w:p>
        </w:tc>
        <w:tc>
          <w:tcPr>
            <w:tcW w:w="1764" w:type="dxa"/>
            <w:gridSpan w:val="3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A56AA5" w:rsidRPr="00A200DF" w:rsidRDefault="00153DA7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-5" w:firstLine="5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«Образцовый» танцевальный коллектив 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«Улыбка»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Муниципальное бюджетное учреждение культуры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Джанкойский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городской центр культуры и досуга»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Руководитель: Чернявская Светлана Петровна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«Вьётся ниточка»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«Лети-улетай»</w:t>
            </w:r>
          </w:p>
        </w:tc>
        <w:tc>
          <w:tcPr>
            <w:tcW w:w="1764" w:type="dxa"/>
            <w:gridSpan w:val="3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A9491F" w:rsidRPr="00A200DF" w:rsidRDefault="00153DA7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-5" w:firstLine="5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Хореографический ансамбль 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“Овация”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Руководители: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Заикина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Ольга Александровна, Дегтяренко Андрей Сергеевич.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proofErr w:type="spellStart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Тимоня</w:t>
            </w:r>
            <w:proofErr w:type="spellEnd"/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«Мексиканский танец»</w:t>
            </w:r>
          </w:p>
        </w:tc>
        <w:tc>
          <w:tcPr>
            <w:tcW w:w="1764" w:type="dxa"/>
            <w:gridSpan w:val="3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A93ACC" w:rsidRPr="00A200DF" w:rsidRDefault="00153DA7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-5" w:firstLine="5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Хореографический ансамбль  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«Симпатия»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МБУ ДО Симферопольская детская школа искусств 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Руководитель: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Деменова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Ирина Алексеевна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«Плясовая»  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«Русские узоры»  </w:t>
            </w:r>
          </w:p>
        </w:tc>
        <w:tc>
          <w:tcPr>
            <w:tcW w:w="1764" w:type="dxa"/>
            <w:gridSpan w:val="3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A93ACC" w:rsidRPr="00A200DF" w:rsidRDefault="00153DA7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</w:p>
        </w:tc>
      </w:tr>
      <w:tr w:rsidR="00A56AA5" w:rsidRPr="00192747" w:rsidTr="00A56AA5">
        <w:tc>
          <w:tcPr>
            <w:tcW w:w="14799" w:type="dxa"/>
            <w:gridSpan w:val="9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Номинация : Инструментальное исполнительство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6AA5" w:rsidRPr="00192747" w:rsidTr="00A56AA5">
        <w:tc>
          <w:tcPr>
            <w:tcW w:w="568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Ансамбль  скрипачей  </w:t>
            </w:r>
            <w:r w:rsidRPr="001927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«НЕСИЛЬ»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МБУДО « Коктебельская ДШИ» 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Руководители: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Сеферова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Лейля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Алимовна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Царенко Виктория Валентиновна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Концертмейстер - 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Сеферов</w:t>
            </w:r>
            <w:proofErr w:type="spellEnd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Арсен </w:t>
            </w:r>
            <w:proofErr w:type="spellStart"/>
            <w:r w:rsidRPr="001927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Сейтаблаевич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</w:tcPr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1.  Попурри на крымско-татарские мелодии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274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1927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«Голубоглазая» </w:t>
            </w:r>
          </w:p>
          <w:p w:rsidR="00A56AA5" w:rsidRPr="00192747" w:rsidRDefault="00A56AA5" w:rsidP="001927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A56AA5" w:rsidRPr="001E3FAA" w:rsidRDefault="001E3FAA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</w:p>
          <w:p w:rsidR="001F3E98" w:rsidRPr="00A200DF" w:rsidRDefault="001F3E98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1F3E98" w:rsidRPr="00A200DF" w:rsidRDefault="001F3E98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</w:tr>
      <w:tr w:rsidR="00A56AA5" w:rsidRPr="00192747" w:rsidTr="00A56AA5">
        <w:tc>
          <w:tcPr>
            <w:tcW w:w="14799" w:type="dxa"/>
            <w:gridSpan w:val="9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200D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Номинация : ДЕКОРАТИВНО-ПРИКЛАДНОЕ ИСКУССТВО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6AA5" w:rsidRPr="00192747" w:rsidTr="00A56AA5">
        <w:tc>
          <w:tcPr>
            <w:tcW w:w="552" w:type="dxa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8088" w:type="dxa"/>
            <w:gridSpan w:val="3"/>
            <w:shd w:val="clear" w:color="auto" w:fill="auto"/>
          </w:tcPr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747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Светозар</w:t>
            </w:r>
          </w:p>
          <w:p w:rsidR="00A56AA5" w:rsidRPr="00192747" w:rsidRDefault="00A56AA5" w:rsidP="00192747">
            <w:pPr>
              <w:widowControl w:val="0"/>
              <w:autoSpaceDE w:val="0"/>
              <w:autoSpaceDN w:val="0"/>
              <w:spacing w:before="7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7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МБУК «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sz w:val="28"/>
                <w:szCs w:val="28"/>
              </w:rPr>
              <w:t>», клуб «Фантазия»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Руководитель:</w:t>
            </w:r>
            <w:r w:rsidRPr="00192747">
              <w:rPr>
                <w:rFonts w:ascii="Times New Roman" w:eastAsia="Times New Roman" w:hAnsi="Times New Roman" w:cs="Times New Roman"/>
                <w:i/>
                <w:spacing w:val="10"/>
                <w:sz w:val="28"/>
                <w:szCs w:val="28"/>
              </w:rPr>
              <w:t xml:space="preserve"> </w:t>
            </w:r>
            <w:r w:rsidRPr="0019274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Шалаева Е.Б.,</w:t>
            </w:r>
          </w:p>
        </w:tc>
        <w:tc>
          <w:tcPr>
            <w:tcW w:w="4403" w:type="dxa"/>
            <w:gridSpan w:val="3"/>
            <w:shd w:val="clear" w:color="auto" w:fill="auto"/>
          </w:tcPr>
          <w:p w:rsidR="00A56AA5" w:rsidRPr="00192747" w:rsidRDefault="00A56AA5" w:rsidP="00192747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4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«</w:t>
            </w:r>
            <w:r w:rsidRPr="00192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 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побеждает </w:t>
            </w:r>
            <w:proofErr w:type="spellStart"/>
            <w:r w:rsidRPr="001927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Карадагского</w:t>
            </w:r>
            <w:proofErr w:type="spellEnd"/>
            <w:r w:rsidRPr="00192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7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змея» - лепка из глины, керамика, молочение, акриловая роспись.</w:t>
            </w:r>
          </w:p>
          <w:p w:rsidR="00A56AA5" w:rsidRPr="00192747" w:rsidRDefault="00A56AA5" w:rsidP="001927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1927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пояса на основе традиционной конструкции – техника ткачества на дощечках.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A56AA5" w:rsidRPr="00A200DF" w:rsidRDefault="00A56AA5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A56AA5" w:rsidRPr="001E3FAA" w:rsidRDefault="001E3FAA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</w:p>
          <w:p w:rsidR="00982492" w:rsidRPr="00A200DF" w:rsidRDefault="00982492" w:rsidP="00A200D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E43FA" w:rsidRDefault="005E43FA"/>
    <w:sectPr w:rsidR="005E43FA" w:rsidSect="003D41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FA"/>
    <w:rsid w:val="000C5621"/>
    <w:rsid w:val="00153DA7"/>
    <w:rsid w:val="00192747"/>
    <w:rsid w:val="001E3FAA"/>
    <w:rsid w:val="001F3E98"/>
    <w:rsid w:val="003D4108"/>
    <w:rsid w:val="005E43FA"/>
    <w:rsid w:val="006518C1"/>
    <w:rsid w:val="008B7E47"/>
    <w:rsid w:val="0097159C"/>
    <w:rsid w:val="00982492"/>
    <w:rsid w:val="00A200DF"/>
    <w:rsid w:val="00A56AA5"/>
    <w:rsid w:val="00A93ACC"/>
    <w:rsid w:val="00A9491F"/>
    <w:rsid w:val="00B82684"/>
    <w:rsid w:val="00C22E1D"/>
    <w:rsid w:val="00F076B8"/>
    <w:rsid w:val="00F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2020-05-05T17:54:00Z</dcterms:created>
  <dcterms:modified xsi:type="dcterms:W3CDTF">2020-05-25T10:21:00Z</dcterms:modified>
</cp:coreProperties>
</file>